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AB" w:rsidRDefault="00957954">
      <w:r w:rsidRPr="00957954">
        <w:t>https://irospb.ru/att-test</w:t>
      </w:r>
    </w:p>
    <w:sectPr w:rsidR="002A62AB" w:rsidSect="0067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7954"/>
    <w:rsid w:val="00336BD5"/>
    <w:rsid w:val="00534E9C"/>
    <w:rsid w:val="00677B1B"/>
    <w:rsid w:val="0095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ЕГЭ-31</dc:creator>
  <cp:keywords/>
  <dc:description/>
  <cp:lastModifiedBy>ЕГЭ-31</cp:lastModifiedBy>
  <cp:revision>2</cp:revision>
  <dcterms:created xsi:type="dcterms:W3CDTF">2024-02-19T09:57:00Z</dcterms:created>
  <dcterms:modified xsi:type="dcterms:W3CDTF">2024-02-19T09:57:00Z</dcterms:modified>
</cp:coreProperties>
</file>