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00" w:rsidRPr="009E4C84" w:rsidRDefault="00967D00" w:rsidP="00834B84">
      <w:pPr>
        <w:rPr>
          <w:rFonts w:ascii="Georgia" w:hAnsi="Georgia"/>
          <w:b/>
          <w:bCs/>
          <w:color w:val="C00000"/>
          <w:sz w:val="52"/>
          <w:szCs w:val="52"/>
        </w:rPr>
      </w:pPr>
      <w:r w:rsidRPr="009E4C84">
        <w:rPr>
          <w:rFonts w:ascii="Georgia" w:hAnsi="Georgia"/>
          <w:b/>
          <w:bCs/>
          <w:color w:val="C00000"/>
          <w:sz w:val="52"/>
          <w:szCs w:val="52"/>
        </w:rPr>
        <w:t>ПАСПОРТ ОТРЯДА ЮИД</w:t>
      </w:r>
    </w:p>
    <w:p w:rsidR="00967D00" w:rsidRDefault="00B01909" w:rsidP="00834B84">
      <w:pPr>
        <w:rPr>
          <w:rFonts w:ascii="Georgia" w:hAnsi="Georgia"/>
          <w:b/>
          <w:bCs/>
          <w:color w:val="FFC000"/>
          <w:sz w:val="52"/>
          <w:szCs w:val="52"/>
        </w:rPr>
      </w:pPr>
      <w:r>
        <w:rPr>
          <w:rFonts w:ascii="Georgia" w:hAnsi="Georgia"/>
          <w:b/>
          <w:bCs/>
          <w:color w:val="C00000"/>
          <w:sz w:val="52"/>
          <w:szCs w:val="52"/>
        </w:rPr>
        <w:t>Названия отряда ЮИД</w:t>
      </w:r>
      <w:r w:rsidR="00472F31">
        <w:rPr>
          <w:rFonts w:ascii="Georgia" w:hAnsi="Georgia"/>
          <w:b/>
          <w:bCs/>
          <w:color w:val="C00000"/>
          <w:sz w:val="52"/>
          <w:szCs w:val="52"/>
        </w:rPr>
        <w:t xml:space="preserve">: </w:t>
      </w:r>
      <w:r w:rsidR="00967D00" w:rsidRPr="00147D69">
        <w:rPr>
          <w:rFonts w:ascii="Georgia" w:hAnsi="Georgia"/>
          <w:b/>
          <w:bCs/>
          <w:color w:val="FFC000"/>
          <w:sz w:val="52"/>
          <w:szCs w:val="52"/>
        </w:rPr>
        <w:t>«Главная дорога»</w:t>
      </w:r>
      <w:r w:rsidR="00240CB3">
        <w:rPr>
          <w:rFonts w:ascii="Georgia" w:hAnsi="Georgia"/>
          <w:b/>
          <w:bCs/>
          <w:color w:val="FFC000"/>
          <w:sz w:val="52"/>
          <w:szCs w:val="52"/>
        </w:rPr>
        <w:t>.</w:t>
      </w:r>
    </w:p>
    <w:p w:rsidR="00967D00" w:rsidRPr="004B4ED3" w:rsidRDefault="00240CB3" w:rsidP="004B4ED3">
      <w:pPr>
        <w:widowControl w:val="0"/>
        <w:autoSpaceDE w:val="0"/>
        <w:autoSpaceDN w:val="0"/>
        <w:adjustRightInd w:val="0"/>
        <w:spacing w:after="0" w:line="223" w:lineRule="auto"/>
        <w:rPr>
          <w:rFonts w:ascii="Georgia" w:hAnsi="Georgia" w:cs="Georgia"/>
          <w:b/>
          <w:bCs/>
          <w:color w:val="FFC000"/>
          <w:sz w:val="56"/>
          <w:szCs w:val="56"/>
        </w:rPr>
      </w:pPr>
      <w:r w:rsidRPr="00AF4BED">
        <w:rPr>
          <w:rFonts w:ascii="Georgia" w:hAnsi="Georgia" w:cs="Georgia"/>
          <w:b/>
          <w:bCs/>
          <w:color w:val="CC3300"/>
          <w:sz w:val="56"/>
          <w:szCs w:val="56"/>
        </w:rPr>
        <w:t>Наш девиз:</w:t>
      </w:r>
      <w:r>
        <w:rPr>
          <w:rFonts w:ascii="Georgia" w:hAnsi="Georgia" w:cs="Georgia"/>
          <w:b/>
          <w:bCs/>
          <w:color w:val="CC3300"/>
          <w:sz w:val="56"/>
          <w:szCs w:val="56"/>
        </w:rPr>
        <w:t xml:space="preserve"> </w:t>
      </w:r>
      <w:r w:rsidRPr="00147D69">
        <w:rPr>
          <w:rFonts w:ascii="Georgia" w:hAnsi="Georgia" w:cs="Georgia"/>
          <w:b/>
          <w:bCs/>
          <w:color w:val="FFC000"/>
          <w:sz w:val="56"/>
          <w:szCs w:val="56"/>
        </w:rPr>
        <w:t>Главную дорогу детям-счастливые дети!</w:t>
      </w:r>
    </w:p>
    <w:p w:rsidR="00967D00" w:rsidRPr="004F040D" w:rsidRDefault="00967D00" w:rsidP="004B4E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4F040D">
        <w:rPr>
          <w:rFonts w:ascii="Georgia" w:hAnsi="Georgia" w:cs="Georgia"/>
          <w:b/>
          <w:bCs/>
          <w:color w:val="C00000"/>
          <w:sz w:val="52"/>
          <w:szCs w:val="52"/>
        </w:rPr>
        <w:t>Задачи отряда ЮИД:</w:t>
      </w:r>
      <w:r w:rsidRPr="004F040D">
        <w:rPr>
          <w:rFonts w:ascii="Times New Roman" w:hAnsi="Times New Roman"/>
          <w:sz w:val="32"/>
          <w:szCs w:val="32"/>
        </w:rPr>
        <w:t xml:space="preserve"> </w:t>
      </w:r>
    </w:p>
    <w:p w:rsidR="00967D00" w:rsidRPr="004F040D" w:rsidRDefault="00967D00" w:rsidP="00834B84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967D00" w:rsidRPr="004F040D" w:rsidRDefault="00967D00" w:rsidP="00834B84">
      <w:pPr>
        <w:widowControl w:val="0"/>
        <w:overflowPunct w:val="0"/>
        <w:autoSpaceDE w:val="0"/>
        <w:autoSpaceDN w:val="0"/>
        <w:adjustRightInd w:val="0"/>
        <w:spacing w:after="0" w:line="249" w:lineRule="auto"/>
        <w:ind w:firstLine="515"/>
        <w:rPr>
          <w:rFonts w:ascii="Times New Roman" w:hAnsi="Times New Roman"/>
          <w:sz w:val="32"/>
          <w:szCs w:val="32"/>
        </w:rPr>
      </w:pPr>
      <w:r w:rsidRPr="004F040D">
        <w:rPr>
          <w:rFonts w:ascii="Georgia" w:hAnsi="Georgia" w:cs="Georgia"/>
          <w:sz w:val="32"/>
          <w:szCs w:val="32"/>
        </w:rPr>
        <w:t xml:space="preserve">- активное содействие школе в воспитании учащихся, </w:t>
      </w:r>
      <w:proofErr w:type="gramStart"/>
      <w:r w:rsidRPr="004F040D">
        <w:rPr>
          <w:rFonts w:ascii="Georgia" w:hAnsi="Georgia" w:cs="Georgia"/>
          <w:sz w:val="32"/>
          <w:szCs w:val="32"/>
        </w:rPr>
        <w:t xml:space="preserve">выработке </w:t>
      </w:r>
      <w:r>
        <w:rPr>
          <w:rFonts w:ascii="Georgia" w:hAnsi="Georgia" w:cs="Georgia"/>
          <w:sz w:val="32"/>
          <w:szCs w:val="32"/>
        </w:rPr>
        <w:t xml:space="preserve"> </w:t>
      </w:r>
      <w:r w:rsidRPr="004F040D">
        <w:rPr>
          <w:rFonts w:ascii="Georgia" w:hAnsi="Georgia" w:cs="Georgia"/>
          <w:sz w:val="32"/>
          <w:szCs w:val="32"/>
        </w:rPr>
        <w:t>у</w:t>
      </w:r>
      <w:proofErr w:type="gramEnd"/>
      <w:r w:rsidRPr="004F040D">
        <w:rPr>
          <w:rFonts w:ascii="Georgia" w:hAnsi="Georgia" w:cs="Georgia"/>
          <w:sz w:val="32"/>
          <w:szCs w:val="32"/>
        </w:rPr>
        <w:t xml:space="preserve"> школьников активной жизненной позиции,</w:t>
      </w:r>
    </w:p>
    <w:p w:rsidR="00967D00" w:rsidRPr="004F040D" w:rsidRDefault="00967D00" w:rsidP="00834B84">
      <w:pPr>
        <w:widowControl w:val="0"/>
        <w:autoSpaceDE w:val="0"/>
        <w:autoSpaceDN w:val="0"/>
        <w:adjustRightInd w:val="0"/>
        <w:spacing w:after="0" w:line="217" w:lineRule="auto"/>
        <w:rPr>
          <w:rFonts w:ascii="Times New Roman" w:hAnsi="Times New Roman"/>
          <w:sz w:val="32"/>
          <w:szCs w:val="32"/>
        </w:rPr>
      </w:pPr>
      <w:r w:rsidRPr="004F040D">
        <w:rPr>
          <w:rFonts w:ascii="Georgia" w:hAnsi="Georgia" w:cs="Georgia"/>
          <w:sz w:val="32"/>
          <w:szCs w:val="32"/>
        </w:rPr>
        <w:t xml:space="preserve"> </w:t>
      </w:r>
      <w:r>
        <w:rPr>
          <w:rFonts w:ascii="Georgia" w:hAnsi="Georgia" w:cs="Georgia"/>
          <w:sz w:val="32"/>
          <w:szCs w:val="32"/>
        </w:rPr>
        <w:t xml:space="preserve"> </w:t>
      </w:r>
      <w:r w:rsidRPr="004F040D">
        <w:rPr>
          <w:rFonts w:ascii="Georgia" w:hAnsi="Georgia" w:cs="Georgia"/>
          <w:sz w:val="32"/>
          <w:szCs w:val="32"/>
        </w:rPr>
        <w:t>- изучение правил безопасного поведения на дорогах,</w:t>
      </w:r>
    </w:p>
    <w:p w:rsidR="00967D00" w:rsidRPr="004F040D" w:rsidRDefault="00967D00" w:rsidP="00834B84">
      <w:pPr>
        <w:widowControl w:val="0"/>
        <w:autoSpaceDE w:val="0"/>
        <w:autoSpaceDN w:val="0"/>
        <w:adjustRightInd w:val="0"/>
        <w:spacing w:after="0" w:line="224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Georgia" w:hAnsi="Georgia" w:cs="Georgia"/>
          <w:sz w:val="32"/>
          <w:szCs w:val="32"/>
        </w:rPr>
        <w:t xml:space="preserve"> - </w:t>
      </w:r>
      <w:r w:rsidRPr="004F040D">
        <w:rPr>
          <w:rFonts w:ascii="Georgia" w:hAnsi="Georgia" w:cs="Georgia"/>
          <w:sz w:val="32"/>
          <w:szCs w:val="32"/>
        </w:rPr>
        <w:t xml:space="preserve">овладение   умениями   оказания   первой   помощи </w:t>
      </w:r>
    </w:p>
    <w:p w:rsidR="00967D00" w:rsidRPr="004F040D" w:rsidRDefault="00967D00" w:rsidP="00834B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32"/>
          <w:szCs w:val="32"/>
        </w:rPr>
      </w:pPr>
    </w:p>
    <w:p w:rsidR="00967D00" w:rsidRPr="004F040D" w:rsidRDefault="00967D00" w:rsidP="00834B84">
      <w:pPr>
        <w:widowControl w:val="0"/>
        <w:overflowPunct w:val="0"/>
        <w:autoSpaceDE w:val="0"/>
        <w:autoSpaceDN w:val="0"/>
        <w:adjustRightInd w:val="0"/>
        <w:spacing w:after="0" w:line="268" w:lineRule="auto"/>
        <w:ind w:left="520" w:hanging="515"/>
        <w:rPr>
          <w:rFonts w:ascii="Times New Roman" w:hAnsi="Times New Roman"/>
          <w:sz w:val="32"/>
          <w:szCs w:val="32"/>
        </w:rPr>
      </w:pPr>
      <w:r w:rsidRPr="004F040D">
        <w:rPr>
          <w:rFonts w:ascii="Georgia" w:hAnsi="Georgia" w:cs="Georgia"/>
          <w:sz w:val="32"/>
          <w:szCs w:val="32"/>
        </w:rPr>
        <w:t xml:space="preserve"> </w:t>
      </w:r>
      <w:r>
        <w:rPr>
          <w:rFonts w:ascii="Georgia" w:hAnsi="Georgia" w:cs="Georgia"/>
          <w:sz w:val="32"/>
          <w:szCs w:val="32"/>
        </w:rPr>
        <w:t xml:space="preserve">    </w:t>
      </w:r>
      <w:r w:rsidRPr="004F040D">
        <w:rPr>
          <w:rFonts w:ascii="Georgia" w:hAnsi="Georgia" w:cs="Georgia"/>
          <w:sz w:val="32"/>
          <w:szCs w:val="32"/>
        </w:rPr>
        <w:t xml:space="preserve">пострадавшим при дорожно-транспортных </w:t>
      </w:r>
      <w:r>
        <w:rPr>
          <w:rFonts w:ascii="Georgia" w:hAnsi="Georgia" w:cs="Georgia"/>
          <w:sz w:val="32"/>
          <w:szCs w:val="32"/>
        </w:rPr>
        <w:t>п</w:t>
      </w:r>
      <w:r w:rsidRPr="004F040D">
        <w:rPr>
          <w:rFonts w:ascii="Georgia" w:hAnsi="Georgia" w:cs="Georgia"/>
          <w:sz w:val="32"/>
          <w:szCs w:val="32"/>
        </w:rPr>
        <w:t>роисшествиях.</w:t>
      </w:r>
    </w:p>
    <w:p w:rsidR="00967D00" w:rsidRDefault="00240CB3" w:rsidP="004D1522">
      <w:pPr>
        <w:widowControl w:val="0"/>
        <w:autoSpaceDE w:val="0"/>
        <w:autoSpaceDN w:val="0"/>
        <w:adjustRightInd w:val="0"/>
        <w:spacing w:after="0" w:line="223" w:lineRule="auto"/>
        <w:rPr>
          <w:rFonts w:ascii="Georgia" w:hAnsi="Georgia" w:cs="Georgia"/>
          <w:b/>
          <w:bCs/>
          <w:color w:val="CC3300"/>
          <w:sz w:val="56"/>
          <w:szCs w:val="56"/>
        </w:rPr>
      </w:pPr>
      <w:r>
        <w:rPr>
          <w:rFonts w:ascii="Georgia" w:hAnsi="Georgia" w:cs="Georgia"/>
          <w:b/>
          <w:bCs/>
          <w:noProof/>
          <w:color w:val="CC3300"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746760</wp:posOffset>
            </wp:positionV>
            <wp:extent cx="1250315" cy="1250315"/>
            <wp:effectExtent l="0" t="0" r="6985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D00" w:rsidRPr="00AF4BED">
        <w:rPr>
          <w:rFonts w:ascii="Georgia" w:hAnsi="Georgia" w:cs="Georgia"/>
          <w:b/>
          <w:bCs/>
          <w:color w:val="CC3300"/>
          <w:sz w:val="56"/>
          <w:szCs w:val="56"/>
        </w:rPr>
        <w:t>Наша эмблема</w:t>
      </w:r>
      <w:r w:rsidR="004D1522">
        <w:rPr>
          <w:rFonts w:ascii="Georgia" w:hAnsi="Georgia" w:cs="Georgia"/>
          <w:b/>
          <w:bCs/>
          <w:color w:val="CC3300"/>
          <w:sz w:val="56"/>
          <w:szCs w:val="56"/>
        </w:rPr>
        <w:t xml:space="preserve">: </w:t>
      </w:r>
    </w:p>
    <w:p w:rsidR="001507DF" w:rsidRDefault="001507DF" w:rsidP="004D1522">
      <w:pPr>
        <w:widowControl w:val="0"/>
        <w:autoSpaceDE w:val="0"/>
        <w:autoSpaceDN w:val="0"/>
        <w:adjustRightInd w:val="0"/>
        <w:spacing w:after="0" w:line="223" w:lineRule="auto"/>
        <w:rPr>
          <w:rFonts w:ascii="Georgia" w:hAnsi="Georgia" w:cs="Georgia"/>
          <w:b/>
          <w:bCs/>
          <w:color w:val="CC3300"/>
          <w:sz w:val="56"/>
          <w:szCs w:val="56"/>
        </w:rPr>
      </w:pPr>
    </w:p>
    <w:p w:rsidR="00967D00" w:rsidRDefault="00967D00" w:rsidP="00834B84">
      <w:pPr>
        <w:widowControl w:val="0"/>
        <w:autoSpaceDE w:val="0"/>
        <w:autoSpaceDN w:val="0"/>
        <w:adjustRightInd w:val="0"/>
        <w:spacing w:after="0" w:line="223" w:lineRule="auto"/>
        <w:ind w:left="3240"/>
        <w:rPr>
          <w:rFonts w:ascii="Georgia" w:hAnsi="Georgia" w:cs="Georgia"/>
          <w:b/>
          <w:bCs/>
          <w:color w:val="CC3300"/>
          <w:sz w:val="56"/>
          <w:szCs w:val="56"/>
        </w:rPr>
      </w:pPr>
      <w:r w:rsidRPr="00AF4BED">
        <w:rPr>
          <w:rFonts w:ascii="Georgia" w:hAnsi="Georgia" w:cs="Georgia"/>
          <w:b/>
          <w:bCs/>
          <w:color w:val="CC3300"/>
          <w:sz w:val="56"/>
          <w:szCs w:val="56"/>
        </w:rPr>
        <w:t>Наш</w:t>
      </w:r>
      <w:r>
        <w:rPr>
          <w:rFonts w:ascii="Georgia" w:hAnsi="Georgia" w:cs="Georgia"/>
          <w:b/>
          <w:bCs/>
          <w:color w:val="CC3300"/>
          <w:sz w:val="56"/>
          <w:szCs w:val="56"/>
        </w:rPr>
        <w:t>а песня</w:t>
      </w:r>
      <w:r w:rsidRPr="00AF4BED">
        <w:rPr>
          <w:rFonts w:ascii="Georgia" w:hAnsi="Georgia" w:cs="Georgia"/>
          <w:b/>
          <w:bCs/>
          <w:color w:val="CC3300"/>
          <w:sz w:val="56"/>
          <w:szCs w:val="56"/>
        </w:rPr>
        <w:t>:</w:t>
      </w:r>
    </w:p>
    <w:p w:rsidR="00967D00" w:rsidRPr="00614A34" w:rsidRDefault="00967D00" w:rsidP="00834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D00" w:rsidRPr="00E736DC" w:rsidRDefault="00967D00" w:rsidP="00834B84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614A34">
        <w:rPr>
          <w:rFonts w:ascii="Times New Roman" w:hAnsi="Times New Roman" w:cs="Times New Roman"/>
          <w:b/>
          <w:i/>
          <w:color w:val="7030A0"/>
          <w:sz w:val="28"/>
          <w:szCs w:val="28"/>
        </w:rPr>
        <w:t>Гимн ЮИД</w:t>
      </w:r>
    </w:p>
    <w:p w:rsidR="00967D00" w:rsidRPr="00614A34" w:rsidRDefault="00967D00" w:rsidP="00834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 мечты есть и желания,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стоит захотеть, и сбудутся они.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юные Инспекторы, и гордо это звание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Несём всегда мы с честью и в солнце, и в дожди.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знаем наизусть все правила движения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светофоров, знаков до верных скоростей.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 свои с задором и умением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Спешим всем рассказать со множеством идей.</w:t>
      </w:r>
    </w:p>
    <w:p w:rsidR="00967D00" w:rsidRPr="00614A34" w:rsidRDefault="00967D00" w:rsidP="00834B84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Юный инспектор Дорожного движения -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звание гордо звучит!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Новые знания и достижения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Юное сердце вмиг покорит.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Юный инспектор Дорожного движения -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призвание наше, друзья!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Дарим мы людям наши умения,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мир был лучше и ярче всегда.</w:t>
      </w:r>
    </w:p>
    <w:p w:rsidR="00967D00" w:rsidRPr="00614A34" w:rsidRDefault="00967D00" w:rsidP="00834B84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вместе мир творить и совершенствовать,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правила дорожного движения учить.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выбрав верный путь, всегда его приветствовать,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месте не стоять и знания копить.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если на дороге увидел беспорядок -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красный светофор спешат твои друзья,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водитель правила движенья нарушает,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твердо им скажи, что делать так нельзя!</w:t>
      </w:r>
    </w:p>
    <w:p w:rsidR="00967D00" w:rsidRPr="00614A34" w:rsidRDefault="00967D00" w:rsidP="00834B84">
      <w:pPr>
        <w:spacing w:before="3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</w:p>
    <w:p w:rsidR="00967D00" w:rsidRPr="00AF4BED" w:rsidRDefault="00967D00" w:rsidP="00834B84">
      <w:pPr>
        <w:widowControl w:val="0"/>
        <w:autoSpaceDE w:val="0"/>
        <w:autoSpaceDN w:val="0"/>
        <w:adjustRightInd w:val="0"/>
        <w:spacing w:after="0" w:line="223" w:lineRule="auto"/>
        <w:ind w:left="3240"/>
        <w:rPr>
          <w:rFonts w:ascii="Times New Roman" w:hAnsi="Times New Roman"/>
          <w:sz w:val="24"/>
          <w:szCs w:val="24"/>
        </w:rPr>
      </w:pPr>
    </w:p>
    <w:p w:rsidR="00967D00" w:rsidRPr="00614A34" w:rsidRDefault="00967D00" w:rsidP="00834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Клятва </w:t>
      </w:r>
      <w:r w:rsidRPr="00614A34">
        <w:rPr>
          <w:rFonts w:ascii="Times New Roman" w:hAnsi="Times New Roman" w:cs="Times New Roman"/>
          <w:b/>
          <w:sz w:val="28"/>
          <w:szCs w:val="28"/>
        </w:rPr>
        <w:t xml:space="preserve">     ------- 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Отряд, равняйсь! Смирно!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………, вступаем в отряд Юных инспекторов движения, перед лицом своих товарищей торжественно клянемся: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быть достойным членом отряда юного инспектора движения и примером для всех ребят.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непримиримо относится к нарушителям правил дорожного движения;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хорошо знать и соблюдать правила дорожного движения;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пропагандировать их среди детей, 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вести разъяснительную работу по пропаганде безопасного движения на дороге и улицах;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всегда приходить на помощь тому, кому трудно.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возложенных на нас обязанностей постоянно совершенствовать: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свои знания, физическую подготовку;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вырабатывать и закалять волю;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работе отряда ЮИД.</w:t>
      </w:r>
    </w:p>
    <w:p w:rsidR="00967D00" w:rsidRPr="00614A34" w:rsidRDefault="00967D00" w:rsidP="00834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C22" w:rsidRPr="006472D5" w:rsidRDefault="00967D00" w:rsidP="00647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 w:rsidRPr="0061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 Клянёмся! Клянёмся!</w:t>
      </w:r>
      <w:bookmarkStart w:id="0" w:name="_GoBack"/>
      <w:bookmarkEnd w:id="0"/>
    </w:p>
    <w:sectPr w:rsidR="00051C22" w:rsidRPr="006472D5" w:rsidSect="00FC7EB5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1D5B5860"/>
    <w:multiLevelType w:val="hybridMultilevel"/>
    <w:tmpl w:val="4420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83DEB"/>
    <w:multiLevelType w:val="multilevel"/>
    <w:tmpl w:val="5F3E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037CD"/>
    <w:multiLevelType w:val="hybridMultilevel"/>
    <w:tmpl w:val="CEB2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877E4"/>
    <w:multiLevelType w:val="hybridMultilevel"/>
    <w:tmpl w:val="7A20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90D5C95"/>
    <w:multiLevelType w:val="hybridMultilevel"/>
    <w:tmpl w:val="12AE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E5A15"/>
    <w:multiLevelType w:val="multilevel"/>
    <w:tmpl w:val="35AC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9A"/>
    <w:rsid w:val="0002149B"/>
    <w:rsid w:val="0002504E"/>
    <w:rsid w:val="0002796B"/>
    <w:rsid w:val="00051C22"/>
    <w:rsid w:val="000668F3"/>
    <w:rsid w:val="0007219A"/>
    <w:rsid w:val="000876E5"/>
    <w:rsid w:val="000B67BC"/>
    <w:rsid w:val="000C677C"/>
    <w:rsid w:val="000D70DE"/>
    <w:rsid w:val="000F2017"/>
    <w:rsid w:val="000F4C72"/>
    <w:rsid w:val="000F518A"/>
    <w:rsid w:val="00102474"/>
    <w:rsid w:val="0010485C"/>
    <w:rsid w:val="00106016"/>
    <w:rsid w:val="00116EAD"/>
    <w:rsid w:val="00121D7C"/>
    <w:rsid w:val="00147D69"/>
    <w:rsid w:val="001507DF"/>
    <w:rsid w:val="00152870"/>
    <w:rsid w:val="00163D86"/>
    <w:rsid w:val="00166F81"/>
    <w:rsid w:val="00167C42"/>
    <w:rsid w:val="001721B1"/>
    <w:rsid w:val="00196D01"/>
    <w:rsid w:val="001D3D9B"/>
    <w:rsid w:val="001F4712"/>
    <w:rsid w:val="00201568"/>
    <w:rsid w:val="002043B4"/>
    <w:rsid w:val="00213F44"/>
    <w:rsid w:val="00240CB3"/>
    <w:rsid w:val="0026108C"/>
    <w:rsid w:val="00265A60"/>
    <w:rsid w:val="002B4767"/>
    <w:rsid w:val="002C3007"/>
    <w:rsid w:val="002F299A"/>
    <w:rsid w:val="002F29FB"/>
    <w:rsid w:val="0030555E"/>
    <w:rsid w:val="00322205"/>
    <w:rsid w:val="00332DA2"/>
    <w:rsid w:val="00334086"/>
    <w:rsid w:val="00347295"/>
    <w:rsid w:val="00372702"/>
    <w:rsid w:val="003744FB"/>
    <w:rsid w:val="003A122E"/>
    <w:rsid w:val="003B70D1"/>
    <w:rsid w:val="003D4EE2"/>
    <w:rsid w:val="003F419B"/>
    <w:rsid w:val="003F75F9"/>
    <w:rsid w:val="0040302B"/>
    <w:rsid w:val="00405AB5"/>
    <w:rsid w:val="004120B4"/>
    <w:rsid w:val="00420C05"/>
    <w:rsid w:val="0043070A"/>
    <w:rsid w:val="00472F31"/>
    <w:rsid w:val="004B247C"/>
    <w:rsid w:val="004B3EDE"/>
    <w:rsid w:val="004B4ED3"/>
    <w:rsid w:val="004C25B6"/>
    <w:rsid w:val="004C3A9A"/>
    <w:rsid w:val="004D1522"/>
    <w:rsid w:val="004D7B3C"/>
    <w:rsid w:val="004F04EE"/>
    <w:rsid w:val="005030C1"/>
    <w:rsid w:val="005079CD"/>
    <w:rsid w:val="005310D9"/>
    <w:rsid w:val="0053434D"/>
    <w:rsid w:val="00541C36"/>
    <w:rsid w:val="00546C0F"/>
    <w:rsid w:val="00555D33"/>
    <w:rsid w:val="00562E31"/>
    <w:rsid w:val="005670E6"/>
    <w:rsid w:val="0057065C"/>
    <w:rsid w:val="00584FE6"/>
    <w:rsid w:val="00587A46"/>
    <w:rsid w:val="00590176"/>
    <w:rsid w:val="00596C2D"/>
    <w:rsid w:val="005A3973"/>
    <w:rsid w:val="006241AE"/>
    <w:rsid w:val="006472D5"/>
    <w:rsid w:val="00676995"/>
    <w:rsid w:val="006A0F0C"/>
    <w:rsid w:val="006A3AE5"/>
    <w:rsid w:val="006A4FF1"/>
    <w:rsid w:val="006B3ABD"/>
    <w:rsid w:val="006B43E1"/>
    <w:rsid w:val="006B6159"/>
    <w:rsid w:val="006E07F2"/>
    <w:rsid w:val="006E1AD4"/>
    <w:rsid w:val="0070650A"/>
    <w:rsid w:val="007164E0"/>
    <w:rsid w:val="00716F1E"/>
    <w:rsid w:val="00721477"/>
    <w:rsid w:val="00746127"/>
    <w:rsid w:val="007574FC"/>
    <w:rsid w:val="007653EB"/>
    <w:rsid w:val="00773CC4"/>
    <w:rsid w:val="0078413D"/>
    <w:rsid w:val="007A76E2"/>
    <w:rsid w:val="007D6BC7"/>
    <w:rsid w:val="007F58ED"/>
    <w:rsid w:val="00837461"/>
    <w:rsid w:val="00844376"/>
    <w:rsid w:val="0087571E"/>
    <w:rsid w:val="00883521"/>
    <w:rsid w:val="008A4A83"/>
    <w:rsid w:val="008B528B"/>
    <w:rsid w:val="0091109C"/>
    <w:rsid w:val="00915FDC"/>
    <w:rsid w:val="00930AAD"/>
    <w:rsid w:val="0095203B"/>
    <w:rsid w:val="00967D00"/>
    <w:rsid w:val="009804A6"/>
    <w:rsid w:val="009808FC"/>
    <w:rsid w:val="009859A7"/>
    <w:rsid w:val="009868C3"/>
    <w:rsid w:val="009D251B"/>
    <w:rsid w:val="009E4C84"/>
    <w:rsid w:val="009F2C76"/>
    <w:rsid w:val="009F453C"/>
    <w:rsid w:val="00A0535D"/>
    <w:rsid w:val="00A30211"/>
    <w:rsid w:val="00A30A05"/>
    <w:rsid w:val="00A47357"/>
    <w:rsid w:val="00A56D18"/>
    <w:rsid w:val="00A671C7"/>
    <w:rsid w:val="00A80E6D"/>
    <w:rsid w:val="00AA2BD1"/>
    <w:rsid w:val="00AD02E2"/>
    <w:rsid w:val="00AF009A"/>
    <w:rsid w:val="00AF0676"/>
    <w:rsid w:val="00AF31F6"/>
    <w:rsid w:val="00B01909"/>
    <w:rsid w:val="00B12FE3"/>
    <w:rsid w:val="00B452C3"/>
    <w:rsid w:val="00B604E2"/>
    <w:rsid w:val="00B62C3B"/>
    <w:rsid w:val="00B74D5E"/>
    <w:rsid w:val="00B760A6"/>
    <w:rsid w:val="00B83685"/>
    <w:rsid w:val="00B91137"/>
    <w:rsid w:val="00BB3690"/>
    <w:rsid w:val="00BB5BF2"/>
    <w:rsid w:val="00BB73A2"/>
    <w:rsid w:val="00BC122E"/>
    <w:rsid w:val="00C11FB9"/>
    <w:rsid w:val="00C12B46"/>
    <w:rsid w:val="00C12D5A"/>
    <w:rsid w:val="00C22B23"/>
    <w:rsid w:val="00C24145"/>
    <w:rsid w:val="00C31796"/>
    <w:rsid w:val="00C42601"/>
    <w:rsid w:val="00C82E96"/>
    <w:rsid w:val="00C83702"/>
    <w:rsid w:val="00CA2647"/>
    <w:rsid w:val="00CD5A1B"/>
    <w:rsid w:val="00D17736"/>
    <w:rsid w:val="00D333A5"/>
    <w:rsid w:val="00D6091F"/>
    <w:rsid w:val="00D82421"/>
    <w:rsid w:val="00D91A7D"/>
    <w:rsid w:val="00DB103F"/>
    <w:rsid w:val="00DB3374"/>
    <w:rsid w:val="00DB61EC"/>
    <w:rsid w:val="00DD4950"/>
    <w:rsid w:val="00DE02CA"/>
    <w:rsid w:val="00DE6B3D"/>
    <w:rsid w:val="00DF7EF4"/>
    <w:rsid w:val="00E00B8E"/>
    <w:rsid w:val="00E10244"/>
    <w:rsid w:val="00E114B8"/>
    <w:rsid w:val="00E23C77"/>
    <w:rsid w:val="00E32DBD"/>
    <w:rsid w:val="00E43C2F"/>
    <w:rsid w:val="00E45A3C"/>
    <w:rsid w:val="00E758CF"/>
    <w:rsid w:val="00EA0399"/>
    <w:rsid w:val="00F100F6"/>
    <w:rsid w:val="00F179DC"/>
    <w:rsid w:val="00F32506"/>
    <w:rsid w:val="00F35FA5"/>
    <w:rsid w:val="00F753BD"/>
    <w:rsid w:val="00F92CA7"/>
    <w:rsid w:val="00FB6EE1"/>
    <w:rsid w:val="00FC7EB5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E120"/>
  <w15:docId w15:val="{DB3B9D45-E22C-5147-81AC-BF81008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C7E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E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A3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Contents">
    <w:name w:val="Table Contents"/>
    <w:basedOn w:val="a"/>
    <w:uiPriority w:val="99"/>
    <w:rsid w:val="005A3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3973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34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5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74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Сайзана С. Монгуш</cp:lastModifiedBy>
  <cp:revision>3</cp:revision>
  <dcterms:created xsi:type="dcterms:W3CDTF">2021-03-15T06:56:00Z</dcterms:created>
  <dcterms:modified xsi:type="dcterms:W3CDTF">2021-03-15T06:58:00Z</dcterms:modified>
</cp:coreProperties>
</file>